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  <w:bdr w:val="none" w:color="auto" w:sz="0" w:space="0"/>
        </w:rPr>
        <w:t>关于征求《入河排污口监督管理技术指南 排污口分类（征求意见稿）》等4项国家生态环境标准意见的通知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各有关单位：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为贯彻《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"http://www.mee.gov.cn/ywgz/fgbz/fl/201404/t20140425_271040.shtml"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中华人民共和国环境保护法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》《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"http://www.mee.gov.cn/ywgz/fgbz/fl/201610/t20161008_365107.shtml"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中华人民共和国水法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》《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"http://www.mee.gov.cn/ywgz/fgbz/fl/200802/t20080229_118802.shtml"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中华人民共和国水污染防治法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》等法律法规，改善水环境质量，进一步规范入河排污口监督管理工作，我部组织编制了《入河排污口监督管理技术指南 排污口分类》等4项国家生态环境标准征求意见稿。按照《国家生态环境标准制修订工作规则》要求，现公开征求意见，请研究并提出书面意见，于2021年12月18日前通过信函或电子邮件的方式将意见反馈我部。征求意见稿及编制说明可登录我部网站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"http://www.mee.gov.cn/"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http://www.mee.gov.cn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）“意见征集”栏目检索查阅。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《入河排污口监督管理技术指南 排污口分类》《入河排污口监督管理技术指南 溯源总则》《入河排污口监督管理技术指南 规范化建设》编制单位联系方式：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联系人：生态环境部环境规划院 叶维丽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通讯地址：北京市朝阳区安定门外大羊坊8号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邮政编码：100012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电话：（010）84928471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电子邮箱：yewl@caep.org.cn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《入河排污口监督管理技术指南 排污口信息传输、交换》编制单位联系方式：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联系人：生态环境部信息中心 陆楠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通讯地址：北京市朝阳区育慧南路1号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邮政编码：100029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电话：（010）84665817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电子邮箱：lu.nan@mee.gov.cn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联系人：生态环境部水生态环境司 方若凡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通信地址：北京市东城区东长安街12号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邮政编码：100006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电话：（010）65645466（兼传真）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电子邮箱：ssswryc@mee.gov.cn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附件：1.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"https://www.mee.gov.cn/xxgk2018/xxgk/xxgk06/202111/W020211119491697042059.pdf"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征求意见单位名单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"https://www.mee.gov.cn/xxgk2018/xxgk/xxgk06/202111/W020211119491697227584.pdf"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入河排污口监督管理技术指南 排污口分类（征求意见稿）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"https://www.mee.gov.cn/xxgk2018/xxgk/xxgk06/202111/W020211119491697405963.pdf"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《入河排污口监督管理技术指南 排污口分类（征求意见稿）》编制说明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4.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"https://www.mee.gov.cn/xxgk2018/xxgk/xxgk06/202111/W020211119491697849305.pdf"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入河排污口监督管理技术指南 溯源总则（征求意见稿）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5.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"https://www.mee.gov.cn/xxgk2018/xxgk/xxgk06/202111/W020211119491698391561.pdf"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《入河排污口监督管理技术指南 溯源总则（征求意见稿）》编制说明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6.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"https://www.mee.gov.cn/xxgk2018/xxgk/xxgk06/202111/W020211119491698826219.pdf"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入河排污口监督管理技术指南 规范化建设（征求意见稿）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7.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"https://www.mee.gov.cn/xxgk2018/xxgk/xxgk06/202111/W020211119491699318735.pdf"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《入河排污口监督管理技术指南 规范化建设（征求意见稿）》编制说明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8.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"https://www.mee.gov.cn/xxgk2018/xxgk/xxgk06/202111/W020211119491699857558.pdf"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入河排污口监督管理技术指南 排污口信息传输、交换（征求意见稿）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9.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"https://www.mee.gov.cn/xxgk2018/xxgk/xxgk06/202111/W020211119491700462637.pdf"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《入河排污口监督管理技术指南 排污口信息传输、交换（征求意见稿）》编制说明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生态环境部办公厅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2021年11月13日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（此件社会公开）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F19E5"/>
    <w:rsid w:val="76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2021-11-29T06:30:00Z</dcterms:created>
  <dc:creator>君行一叶舟</dc:creator>
  <cp:lastModifiedBy>君行一叶舟</cp:lastModifiedBy>
  <dcterms:modified xsi:type="dcterms:W3CDTF">2021-11-29T06:31:26Z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839CC3950D5949C4857C13F23B458634</vt:lpwstr>
  </property>
</Properties>
</file>