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48882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684020"/>
            <wp:effectExtent l="0" t="0" r="762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156075"/>
            <wp:effectExtent l="0" t="0" r="444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57581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392680"/>
            <wp:effectExtent l="0" t="0" r="317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68595" cy="4960620"/>
            <wp:effectExtent l="0" t="0" r="825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045970"/>
            <wp:effectExtent l="0" t="0" r="952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4845685"/>
            <wp:effectExtent l="0" t="0" r="762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044065"/>
            <wp:effectExtent l="0" t="0" r="762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69230" cy="4935855"/>
            <wp:effectExtent l="0" t="0" r="7620" b="17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9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090420"/>
            <wp:effectExtent l="0" t="0" r="31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4123690"/>
            <wp:effectExtent l="0" t="0" r="1143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891155"/>
            <wp:effectExtent l="0" t="0" r="317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F36EF"/>
    <w:rsid w:val="626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2021-06-22T06:53:00Z</dcterms:created>
  <dc:creator>君行一叶舟</dc:creator>
  <cp:lastModifiedBy>君行一叶舟</cp:lastModifiedBy>
  <dcterms:modified xsi:type="dcterms:W3CDTF">2021-06-22T07:00:03Z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DE16E59623C7423CB4852D99356F1582</vt:lpwstr>
  </property>
</Properties>
</file>